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13413" w14:textId="47BB8EE7" w:rsidR="007A234B" w:rsidRDefault="00F82BBE">
      <w:r>
        <w:t>ISTINOMJER  - odgovor</w:t>
      </w:r>
    </w:p>
    <w:p w14:paraId="0166110F" w14:textId="43A91775" w:rsidR="00F82BBE" w:rsidRDefault="00F82BBE"/>
    <w:p w14:paraId="303E4B4D" w14:textId="28C5B9ED" w:rsidR="00B27E5D" w:rsidRDefault="004754D6" w:rsidP="005373C3">
      <w:pPr>
        <w:jc w:val="both"/>
      </w:pPr>
      <w:r>
        <w:t xml:space="preserve">Zbog globalnih </w:t>
      </w:r>
      <w:r w:rsidR="00200F63">
        <w:t xml:space="preserve">poremećaja na </w:t>
      </w:r>
      <w:r w:rsidR="00E43754">
        <w:t>tržištu</w:t>
      </w:r>
      <w:r>
        <w:t xml:space="preserve"> koje je izazvala pandemija corona virusa</w:t>
      </w:r>
      <w:r w:rsidR="00E43754">
        <w:t xml:space="preserve">, </w:t>
      </w:r>
      <w:r>
        <w:t xml:space="preserve">a koji su se odrazili na poslovanje gotovo svih preduzeća, </w:t>
      </w:r>
      <w:r w:rsidR="00D77B86">
        <w:t>došlo je</w:t>
      </w:r>
      <w:r w:rsidR="00E43754">
        <w:t xml:space="preserve"> do poteškoća u nabavci i isporuci materijala</w:t>
      </w:r>
      <w:r w:rsidR="005373C3">
        <w:t>,</w:t>
      </w:r>
      <w:r>
        <w:t xml:space="preserve"> poskupljenj</w:t>
      </w:r>
      <w:r w:rsidR="00D77B86">
        <w:t>a</w:t>
      </w:r>
      <w:r>
        <w:t xml:space="preserve"> sirovina</w:t>
      </w:r>
      <w:r w:rsidR="005373C3">
        <w:t xml:space="preserve"> kao i</w:t>
      </w:r>
      <w:r>
        <w:t xml:space="preserve"> značajnom nedostatku</w:t>
      </w:r>
      <w:r w:rsidR="005373C3">
        <w:t xml:space="preserve"> radne snage</w:t>
      </w:r>
      <w:r>
        <w:t xml:space="preserve">. </w:t>
      </w:r>
      <w:r w:rsidR="00DD621C">
        <w:t xml:space="preserve">Navedene okolnosti su uticale i na dinamiku </w:t>
      </w:r>
      <w:r w:rsidR="00D77B86">
        <w:t>radova na modernizaciji i dogradnji Terminala B</w:t>
      </w:r>
      <w:r w:rsidR="00DD621C">
        <w:t xml:space="preserve">, te je izvođač radova bio primoran da prolongira </w:t>
      </w:r>
      <w:r w:rsidR="00E43754">
        <w:t>rok za</w:t>
      </w:r>
      <w:r w:rsidR="00D77B86">
        <w:t xml:space="preserve"> završetak radova. </w:t>
      </w:r>
    </w:p>
    <w:p w14:paraId="60812B18" w14:textId="6E2F3FAA" w:rsidR="00B27E5D" w:rsidRDefault="00B27E5D" w:rsidP="005373C3">
      <w:pPr>
        <w:jc w:val="both"/>
      </w:pPr>
      <w:r>
        <w:t xml:space="preserve">Novi rok za završetak radova u skladu sa potpisanim aneksom ugovora sa </w:t>
      </w:r>
      <w:r w:rsidR="00933167">
        <w:t>i</w:t>
      </w:r>
      <w:r w:rsidR="00DD621C">
        <w:t>zvođačem radova</w:t>
      </w:r>
      <w:r>
        <w:t xml:space="preserve"> ANS DRIVE d.o.o</w:t>
      </w:r>
      <w:r w:rsidR="00933167">
        <w:t xml:space="preserve"> Sarajevo</w:t>
      </w:r>
      <w:r>
        <w:t xml:space="preserve"> je 27.03.2022.</w:t>
      </w:r>
    </w:p>
    <w:sectPr w:rsidR="00B27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BE"/>
    <w:rsid w:val="00200F63"/>
    <w:rsid w:val="004754D6"/>
    <w:rsid w:val="005373C3"/>
    <w:rsid w:val="007A234B"/>
    <w:rsid w:val="00933167"/>
    <w:rsid w:val="009B7ACD"/>
    <w:rsid w:val="00A5606A"/>
    <w:rsid w:val="00B27E5D"/>
    <w:rsid w:val="00C23C67"/>
    <w:rsid w:val="00D77B86"/>
    <w:rsid w:val="00DD621C"/>
    <w:rsid w:val="00E43754"/>
    <w:rsid w:val="00F8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5EF1"/>
  <w15:chartTrackingRefBased/>
  <w15:docId w15:val="{4D4B4507-B2CD-457A-A787-91D4CB0F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Curekovic</dc:creator>
  <cp:keywords/>
  <dc:description/>
  <cp:lastModifiedBy>Belma Curekovic</cp:lastModifiedBy>
  <cp:revision>4</cp:revision>
  <cp:lastPrinted>2021-12-13T12:10:00Z</cp:lastPrinted>
  <dcterms:created xsi:type="dcterms:W3CDTF">2021-12-13T07:45:00Z</dcterms:created>
  <dcterms:modified xsi:type="dcterms:W3CDTF">2021-12-13T12:10:00Z</dcterms:modified>
</cp:coreProperties>
</file>