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3C" w:rsidRDefault="001D59DA">
      <w:r>
        <w:t xml:space="preserve">KJKP Gradski saobraćaj d.o.o. </w:t>
      </w:r>
    </w:p>
    <w:p w:rsidR="001D59DA" w:rsidRDefault="001D59DA">
      <w:r>
        <w:t xml:space="preserve">S A R A J E V O </w:t>
      </w:r>
    </w:p>
    <w:p w:rsidR="001D59DA" w:rsidRDefault="001D59DA"/>
    <w:p w:rsidR="001D59DA" w:rsidRDefault="001D59DA"/>
    <w:p w:rsidR="001D59DA" w:rsidRDefault="001D59DA"/>
    <w:p w:rsidR="001D59DA" w:rsidRDefault="001D59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Portal Istinomjer</w:t>
      </w:r>
    </w:p>
    <w:p w:rsidR="001D59DA" w:rsidRDefault="001D59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Faruk Durmišević </w:t>
      </w:r>
    </w:p>
    <w:p w:rsidR="001D59DA" w:rsidRDefault="001D59DA"/>
    <w:p w:rsidR="001D59DA" w:rsidRDefault="001D59DA"/>
    <w:p w:rsidR="001D59DA" w:rsidRDefault="001D59DA">
      <w:r>
        <w:t>Poštovani,</w:t>
      </w:r>
    </w:p>
    <w:p w:rsidR="001D59DA" w:rsidRDefault="001D59DA">
      <w:r>
        <w:t xml:space="preserve"> dostavljamo Vam odgovor na upit od 30.11.2021. godine. </w:t>
      </w:r>
    </w:p>
    <w:p w:rsidR="001D59DA" w:rsidRDefault="001D59DA"/>
    <w:p w:rsidR="00D142A0" w:rsidRDefault="00BB1AFB" w:rsidP="00BB1AFB">
      <w:pPr>
        <w:jc w:val="both"/>
      </w:pPr>
      <w:r>
        <w:t xml:space="preserve">Zbog intenzivnih sniježnih padavina i zadržavanja snijega na kolovozu </w:t>
      </w:r>
      <w:r w:rsidR="00D142A0">
        <w:t xml:space="preserve">  29.11.2021. godine trolejbuski saobraćaj nije bio u funkciji na relaciji Mojmilo – Dobrinja od 20:40 – 21:</w:t>
      </w:r>
      <w:r>
        <w:t xml:space="preserve">45 sati. </w:t>
      </w:r>
      <w:r w:rsidR="00E84C16">
        <w:t xml:space="preserve">Iz istog razloga od 18:00 sati </w:t>
      </w:r>
      <w:r>
        <w:t xml:space="preserve">autobuska linija za </w:t>
      </w:r>
      <w:r w:rsidR="00D142A0">
        <w:t xml:space="preserve"> Ahatoviće </w:t>
      </w:r>
      <w:r>
        <w:t>saobraćala je skraćeno do Dobrošević</w:t>
      </w:r>
      <w:r w:rsidR="00E84C16">
        <w:t>, a linija Hadžići – Mokrine bila je skraćena do Selimovića</w:t>
      </w:r>
      <w:r>
        <w:t xml:space="preserve">.  Zbog električnog kabla na saobraćajnici autobuska linija za Tarčin od 20:30 sati saobraćala je skraćeno do benzinske pumpe. </w:t>
      </w:r>
    </w:p>
    <w:p w:rsidR="003B5187" w:rsidRDefault="000B3AD8" w:rsidP="00BB1AFB">
      <w:pPr>
        <w:jc w:val="both"/>
      </w:pPr>
      <w:r>
        <w:t xml:space="preserve">Preduzeće GRAS je,  kao i prethodnih godina,  i ove godine formiralo štab zimske službe čiji je osnovni zadatak organizacija rada u zimskim uslovima,  a to podrazumijeva pripremu i rad u zimskim uslovima u smislu pripreme vozila (odgovarajuće gume,  permant, čišćenje snijega i sl.). Organizovane su i stalne dežure puna 24 sata kako bi se u slučaju potrebe, kao  što  su velike sniježne padavine, moglo pravovremeno reagovati i otkloniti eventualne teškoće s ciljem normalnog funkcionisanja javnog gradskog prevoza. </w:t>
      </w:r>
      <w:bookmarkStart w:id="0" w:name="_GoBack"/>
      <w:bookmarkEnd w:id="0"/>
    </w:p>
    <w:p w:rsidR="000B3AD8" w:rsidRDefault="000B3AD8" w:rsidP="00BB1AFB">
      <w:pPr>
        <w:jc w:val="both"/>
      </w:pPr>
    </w:p>
    <w:p w:rsidR="000B3AD8" w:rsidRDefault="000B3AD8" w:rsidP="00BB1AFB">
      <w:pPr>
        <w:jc w:val="both"/>
      </w:pPr>
    </w:p>
    <w:p w:rsidR="000B3AD8" w:rsidRDefault="000B3AD8" w:rsidP="00BB1AFB">
      <w:pPr>
        <w:jc w:val="both"/>
      </w:pPr>
      <w:r>
        <w:t>Služba za odnose sa javnošću</w:t>
      </w:r>
    </w:p>
    <w:sectPr w:rsidR="000B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2B"/>
    <w:rsid w:val="000B3AD8"/>
    <w:rsid w:val="001D59DA"/>
    <w:rsid w:val="003B5187"/>
    <w:rsid w:val="004E6ACF"/>
    <w:rsid w:val="00BB1AFB"/>
    <w:rsid w:val="00CA782B"/>
    <w:rsid w:val="00D142A0"/>
    <w:rsid w:val="00DD1F3C"/>
    <w:rsid w:val="00E8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2021-11-30T13:24:00Z</dcterms:created>
  <dcterms:modified xsi:type="dcterms:W3CDTF">2021-11-30T14:02:00Z</dcterms:modified>
</cp:coreProperties>
</file>