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E7B" w:rsidRDefault="000B2E7B">
      <w:bookmarkStart w:id="0" w:name="_GoBack"/>
      <w:bookmarkEnd w:id="0"/>
    </w:p>
    <w:tbl>
      <w:tblPr>
        <w:tblW w:w="15563" w:type="dxa"/>
        <w:tblLook w:val="04A0" w:firstRow="1" w:lastRow="0" w:firstColumn="1" w:lastColumn="0" w:noHBand="0" w:noVBand="1"/>
      </w:tblPr>
      <w:tblGrid>
        <w:gridCol w:w="4253"/>
        <w:gridCol w:w="1753"/>
        <w:gridCol w:w="1365"/>
        <w:gridCol w:w="3796"/>
        <w:gridCol w:w="1161"/>
        <w:gridCol w:w="1161"/>
        <w:gridCol w:w="1037"/>
        <w:gridCol w:w="1037"/>
      </w:tblGrid>
      <w:tr w:rsidR="008152F2" w:rsidRPr="008152F2" w:rsidTr="008152F2">
        <w:trPr>
          <w:trHeight w:val="708"/>
        </w:trPr>
        <w:tc>
          <w:tcPr>
            <w:tcW w:w="155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lang w:eastAsia="bs-Latn-BA"/>
              </w:rPr>
              <w:t>Pregled kapitalnih projekata</w:t>
            </w:r>
            <w:r w:rsidRPr="008152F2">
              <w:rPr>
                <w:rFonts w:ascii="Arial Narrow" w:eastAsia="Times New Roman" w:hAnsi="Arial Narrow" w:cs="Times New Roman"/>
                <w:lang w:eastAsia="bs-Latn-BA"/>
              </w:rPr>
              <w:br/>
              <w:t xml:space="preserve"> koji se finansiraju iz kreditnih i grant sredstava međunaronih finansijskih institucija, budžeta svih nivoa vlasti u Federaciji BiH, fondova i vlastitih izvora, </w:t>
            </w:r>
            <w:r w:rsidRPr="008152F2">
              <w:rPr>
                <w:rFonts w:ascii="Arial Narrow" w:eastAsia="Times New Roman" w:hAnsi="Arial Narrow" w:cs="Times New Roman"/>
                <w:lang w:eastAsia="bs-Latn-BA"/>
              </w:rPr>
              <w:br/>
              <w:t>za period 2020.-2022. godina</w:t>
            </w:r>
          </w:p>
        </w:tc>
      </w:tr>
      <w:tr w:rsidR="008152F2" w:rsidRPr="008152F2" w:rsidTr="008152F2">
        <w:trPr>
          <w:trHeight w:val="4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Naziv projekta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Vrsta finansiranja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Način finansiranja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Izvor finansiranja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Ukupna vrijednost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2020.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2021.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2022.</w:t>
            </w:r>
          </w:p>
        </w:tc>
      </w:tr>
      <w:tr w:rsidR="008152F2" w:rsidRPr="008152F2" w:rsidTr="008152F2">
        <w:trPr>
          <w:trHeight w:val="360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 xml:space="preserve">Smanjenje faktora rizika za zdravlje u Bosni i Hercegovini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Ino sredstva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Grant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 xml:space="preserve">Vlada Švajcarske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1.258.141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28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 xml:space="preserve">Smanjenje faktora rizika za zdravlje u Bosni i Hercegovini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1.258.141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88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Drugi projekat upravljanja čvrstim otpadom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Domaća sredstva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Budžet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Budžet FBIH - potrošačka jedinica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2.716.454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269.686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6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Ino sredstva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Kredit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Svjetska banka (WB) IBRD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5.904.602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30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Kredit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Svjetska banka - (WB IDA)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5.978.944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28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 xml:space="preserve">Drugi projekat upravljanja čvrstim otpadom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14.600.000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269.686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64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Program vodosnabdijevanja i odvodnje otpadnih voda Bosna II - komponenta Zenica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Ino sredstva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Grant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Njemački kreditni zavod za obnovu F/M (KfW)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1.466.873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1.466.873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6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 xml:space="preserve">Vlada Švajcarske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10.337.539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4.003.359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4.241.877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687.080</w:t>
            </w:r>
          </w:p>
        </w:tc>
      </w:tr>
      <w:tr w:rsidR="008152F2" w:rsidRPr="008152F2" w:rsidTr="008152F2">
        <w:trPr>
          <w:trHeight w:val="26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Kredit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Njemački kreditni zavod za obnovu F/M (KfW)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9.290.193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5.216.275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1.969.306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476.100</w:t>
            </w:r>
          </w:p>
        </w:tc>
      </w:tr>
      <w:tr w:rsidR="008152F2" w:rsidRPr="008152F2" w:rsidTr="008152F2">
        <w:trPr>
          <w:trHeight w:val="26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 xml:space="preserve">Program vodosnabdijevanja i odvodnje otpadnih voda Bosna II - komponenta Zenica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21.094.605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10.686.507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6.211.183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1.163.180</w:t>
            </w:r>
          </w:p>
        </w:tc>
      </w:tr>
      <w:tr w:rsidR="008152F2" w:rsidRPr="008152F2" w:rsidTr="008152F2">
        <w:trPr>
          <w:trHeight w:val="240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Vodoopskrba i odvodnja otpadnih voda u Federaciji BiH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Ino sredstva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Grant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Europska komisija -IPA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26.720.063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4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Grant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SIDA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5.597.755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860.565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4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Kredit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EIB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110.450.447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18.747.718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16.296.532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6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Domaća sredstva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Budžet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Budžet općine - sufinansiranje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58.516.704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8.644.495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7.477.246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6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Budžet FBIH - Sufinansiranje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844.250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119.090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119.090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6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Grant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Fondovi vlastito učešće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8.470.759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462.393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83.333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0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Vodoopskrba i odvodnja otpadnih voda u Federaciji BiH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210.599.978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28.834.261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23.976.201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64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Projekat registracija nekretnina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Domaća sredstva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Budžet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Budžet općine - sufinansiranje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1.250.000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34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Vlastita sredstva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Ostala domaća sredstva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3.270.000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412.426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6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Ino sredstva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Kredit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Svjetska banka - (WB IDA)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27.350.000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1.005.826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28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 xml:space="preserve">Projekat registracija nekretnina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31.870.000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1.418.252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397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Podrška zapošljavanju u FBiH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Domaća sredstva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Budžet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Budžet FBIH - potrošačka jedinica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41.659.179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8.214.486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10.561.482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397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Ino sredstva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Kredit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Svjetska banka (WB) IBRD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56.719.070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9.192.401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13.554.753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6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 xml:space="preserve">Podrška zapošljavanju u FBiH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98.378.249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17.406.887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24.116.235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454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Izgradnja autoceste na Koridoru Vc, poddionica Nemila - Vranduk, dionica Nemila - Zenica (Klopče)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Domaća sredstva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Vlastita sredstva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Javna preduzeća - vlastito učešće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23.403.505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10.173.070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5.333.989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36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Ino sredstva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Kredit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 xml:space="preserve">Kuvajt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70.409.880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27.877.912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31.376.403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F81F03">
        <w:trPr>
          <w:trHeight w:val="45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 xml:space="preserve">Izgradnja autoceste na Koridoru Vc, poddionica Nemila - Vranduk, dionica Nemila - Zenica (Klopče)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93.813.385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38.050.982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36.710.392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F81F03">
        <w:trPr>
          <w:trHeight w:val="528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Izgradnja autoceste na koridoru Vc, poddionica Donja Gračanica (tunel Pečuj) -Klopče, dionica Nemila – Zenica (Klopče)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Domaća sredstva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Vlastita sredstva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Javna preduzeća - vlastito učešće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62.541.562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12.010.140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F81F03">
        <w:trPr>
          <w:trHeight w:val="264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Ino sredstva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Kredit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Europska banka za obnovu i razvoj (EBRD)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120.283.545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8.828.558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F81F03">
        <w:trPr>
          <w:trHeight w:val="264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OPEC fond za međunarodni razvoj (OFID)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117.349.800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11.119.402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F81F03">
        <w:trPr>
          <w:trHeight w:val="504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 xml:space="preserve">Izgradnja autoceste na koridoru Vc, poddionica Donja Gračanica ( tunel Pečuj) -Klopče, dionica Nemila – Zenica (Klopče)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300.174.907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31.958.100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40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Izgradnja autoceste na Koridoru Vc, poddionica Buna-Počitelj, dionica Mostar jug-Zvirovići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Domaća sredstva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Vlastita sredstva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Javna preduzeća - vlastito učešće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12.947.043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1.478.155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4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Ino sredstva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Grant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Europska banka za obnovu i razvoj (EBRD)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17.211.304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17.211.304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4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Kredit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Europska banka za obnovu i razvoj (EBRD)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45.570.839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8.506.159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6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 xml:space="preserve">Izgradnja autoceste na Koridoru Vc, poddionica Buna-Počitelj, dionica Mostar jug-Zvirovići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75.729.186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27.195.618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528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Izgradnja autoceste na koridoru Vc, poddionica Počitelj-Zvirovići, dionica Mostar jug - Zvirovići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Domaća sredstva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Vlastita sredstva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Javna preduzeća - vlastito učešće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34.901.433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10.733.705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10.834.516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6.572.148</w:t>
            </w:r>
          </w:p>
        </w:tc>
      </w:tr>
      <w:tr w:rsidR="008152F2" w:rsidRPr="008152F2" w:rsidTr="008152F2">
        <w:trPr>
          <w:trHeight w:val="26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Ino sredstva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Kredit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Europska investiciona banka (EIB)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195.583.000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61.668.851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62.261.859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61.275.315</w:t>
            </w:r>
          </w:p>
        </w:tc>
      </w:tr>
      <w:tr w:rsidR="008152F2" w:rsidRPr="008152F2" w:rsidTr="008152F2">
        <w:trPr>
          <w:trHeight w:val="26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 xml:space="preserve">Izgradnja autoceste na koridoru Vc, poddionica Počitelj-Zvirovići, dionica Mostar jug - Zvirovići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230.484.433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72.402.556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73.096.375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67.847.463</w:t>
            </w:r>
          </w:p>
        </w:tc>
      </w:tr>
      <w:tr w:rsidR="008152F2" w:rsidRPr="008152F2" w:rsidTr="008152F2">
        <w:trPr>
          <w:trHeight w:val="528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lastRenderedPageBreak/>
              <w:t>Izgradnja autoceste na koridoru Vc, dionica Svilaj – Odžak II faza izgradnje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Domaća sredstva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Vlastita sredstva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Javna preduzeća - vlastito učešće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34.420.701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6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Ino sredstva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Grant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Investicioni okvir za Zapadni Balkan (WBIF)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38.138.685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6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Kredit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Europska banka za obnovu i razvoj (EBRD)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28.359.535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6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 xml:space="preserve">Izgradnja autoceste na koridoru Vc, dionica Svilaj – Odžak II faza izgradnje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100.918.921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528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Izgradnja autoceste na Koridoru Vc, poddionica Kvanj-Buna, Dionica Mostar jug -Zvirovići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Domaća sredstva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Vlastita sredstva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Javna preduzeća - vlastito učešće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44.020.862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10.552.464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10.236.562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15.154.728</w:t>
            </w:r>
          </w:p>
        </w:tc>
      </w:tr>
      <w:tr w:rsidR="008152F2" w:rsidRPr="008152F2" w:rsidTr="008152F2">
        <w:trPr>
          <w:trHeight w:val="26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Ino sredstva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Kredit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Europska investiciona banka (EIB)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195.583.000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53.215.067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60.215.067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56.269.500</w:t>
            </w:r>
          </w:p>
        </w:tc>
      </w:tr>
      <w:tr w:rsidR="008152F2" w:rsidRPr="008152F2" w:rsidTr="008152F2">
        <w:trPr>
          <w:trHeight w:val="26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 xml:space="preserve">Izgradnja autoceste na Koridoru Vc, poddionica Kvanj-Buna, Dionica Mostar jug -Zvirovići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239.603.862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63.767.531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70.451.629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71.424.228</w:t>
            </w:r>
          </w:p>
        </w:tc>
      </w:tr>
      <w:tr w:rsidR="008152F2" w:rsidRPr="008152F2" w:rsidTr="008152F2">
        <w:trPr>
          <w:trHeight w:val="528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Izgradnja autoceste na koridoru Vc, Poddionica Vranduk- Ponirak, dionica Nemila- Zenica (Klopče)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Domaća sredstva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Vlastita sredstva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Javna preduzeća - vlastito učešće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69.028.325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41.901.593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10.817.705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6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Ino sredstva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Kredit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OPEC fond za međunarodni razvoj (OFID)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95.835.670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45.196.317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6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 xml:space="preserve">Izgradnja autoceste na koridoru Vc, Poddionica Vranduk- Ponirak, dionica Nemila- Zenica (Klopče )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164.863.995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87.097.910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10.817.705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528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Izgradnja autoceste na koridoru Vc, poddionica Ponirak- Vraca (tunel Zenica), dionica Nemila- Zenica (Klopče)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Domaća sredstva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Vlastita sredstva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Javna preduzeća - vlastito učešće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69.751.128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7.665.830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59.859.258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6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Ino sredstva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Kredit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Europska investiciona banka (EIB)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97.791.500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45.093.116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46.015.105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468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 xml:space="preserve">Izgradnja autoceste na koridoru Vc, poddionica Ponirak- Vraca (tunel Zenica), dionica Nemila- Zenica(Klopče)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167.542.628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52.758.946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105.874.363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510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Izgradnja autoceste Tuzla-Žepče, poddionica  Mihatovići - Lukavac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Domaća sredstva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Budžet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Budžet FBIH - potrošačka jedinica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40.000.000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15.581.250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17.100.000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528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Vlastita sredstva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Javna preduzeća - vlastito učešće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7.630.000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2.648.813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2.907.000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F81F03">
        <w:trPr>
          <w:trHeight w:val="26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 xml:space="preserve">Izgradnja autoceste Tuzla - Žepče- poddionica Mihatovići - Lukavac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47.630.000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18.230.063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20.007.000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F81F03">
        <w:trPr>
          <w:trHeight w:val="34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Izgradnja Brze ceste Prača - Goražde, Lot 1 tunel Hranjen - Faza I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Domaća sredstva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Budžet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Budžet FBIH - potrošačka jedinica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65.000.000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21.899.970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26.517.526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F81F03">
        <w:trPr>
          <w:trHeight w:val="34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Vlastita sredstva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Javna preduzeća - vlastito učešće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29.610.000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8.722.995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16.067.979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F81F03">
        <w:trPr>
          <w:trHeight w:val="228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 xml:space="preserve">Izgradnja Brze ceste Prača - Goražde, Lot 1 tunel Hranjen - Faza I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94.610.000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30.622.965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42.585.505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64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Izgradnja brze ceste Mostar - Široki Brijeg - granica R Hrvatske, poddionica sjeverna obilaznica Mostara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Domaća sredstva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Budžet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Budžet FBIH - potrošačka jedinica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13.000.000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4.500.000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4.500.000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32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Vlastita sredstva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Javna preduzeća - vlastito učešće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1.615.000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595.000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510.000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28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Izgradnja brze ceste Mostar Široki Brijeg-granica R Hrvatske, poddionica Sjeverna obilaznica Mostara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14.615.000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5.095.000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5.010.000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64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Koridor Vc (Drivuša - Klopče)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Domaća sredstva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Vlastita sredstva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Javna preduzeća - vlastito učešće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25.129.872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6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Ino sredstva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Kredit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Kuvajt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56.855.280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32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 xml:space="preserve">Koridor Vc (Drivuša - Klopče)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81.985.152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360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Izgradnja autoceste na koridoru Vc, poddionica Tunel Zenica-Donja Gračanica (tunel Pečuj), dionica Nemila-Zenica (Klopče)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Domaća sredstva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Vlastita sredstva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Javna preduzeća - vlastito učešće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39.398.142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7.612.221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12.908.206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6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Ino sredstva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Kredit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Europska banka za obnovu i razvoj (EBRD)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110.895.561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44.777.771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36.374.200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48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 xml:space="preserve">Izgradnja autoceste na koridoru Vc, poddionica Tunel Zenica-Donja Gračanica (tunel Pečuj), dionica Nemila-Zenica (Klopče)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150.293.703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52.389.992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49.282.406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300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Proširenje terminala B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Domaća sredstva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Vlastita sredstva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Javna preduzeća - vlastito učešće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9.120.000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2.185.245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6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Ino sredstva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Kredit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Ostala ino sredstva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28.880.000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9.437.000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4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 xml:space="preserve">Proširenje terminala B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38.000.000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11.622.245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76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Regionalni projekat obnove željeznica u BiH /Željeznice II/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Ino sredstva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Grant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Europska komisija -IPA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12.712.895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16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Kredit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Europska banka za obnovu i razvoj (EBRD)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82.144.860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16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Europska investiciona banka (EIB)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100.920.828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16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OPEC fond za međunarodni razvoj (OFID)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20.878.969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6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 xml:space="preserve">Regionalni projekat obnove željeznica u BiH /Željeznice II/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216.657.552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300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Program modernizacije magistralnih cesta u F BiH - Izgradnja obilaznica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Domaća sredstva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Budžet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Ostala domaća sredstva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9.490.000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6.000.000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3.490.000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6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Ino sredstva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Kredit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Europska banka za obnovu i razvoj (EBRD)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32.635.000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13.054.000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19.581.000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6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Program modernizacije magistralnih cesta u F BiH - Izgradnja obilaznica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42.125.000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19.054.000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23.071.000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64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Program modernizacije magistralnih cesta u F BiH - Poboljšanje elemenata u postojećem koridoru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Domaća sredstva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Budžet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Ostala domaća sredstva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19.165.000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9.215.000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6.135.000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1.000.000</w:t>
            </w:r>
          </w:p>
        </w:tc>
      </w:tr>
      <w:tr w:rsidR="008152F2" w:rsidRPr="008152F2" w:rsidTr="008152F2">
        <w:trPr>
          <w:trHeight w:val="26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Ino sredstva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Kredit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Europska banka za obnovu i razvoj (EBRD)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56.735.000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21.740.544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32.610.816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0</w:t>
            </w:r>
          </w:p>
        </w:tc>
      </w:tr>
      <w:tr w:rsidR="008152F2" w:rsidRPr="008152F2" w:rsidTr="008152F2">
        <w:trPr>
          <w:trHeight w:val="26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Europska investiciona banka (EIB)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50.520.000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12.417.412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12.417.411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0</w:t>
            </w:r>
          </w:p>
        </w:tc>
      </w:tr>
      <w:tr w:rsidR="008152F2" w:rsidRPr="008152F2" w:rsidTr="008152F2">
        <w:trPr>
          <w:trHeight w:val="26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Svjetska banka (WB) IBRD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74.907.000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31.141.457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31.141.457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0</w:t>
            </w:r>
          </w:p>
        </w:tc>
      </w:tr>
      <w:tr w:rsidR="008152F2" w:rsidRPr="008152F2" w:rsidTr="008152F2">
        <w:trPr>
          <w:trHeight w:val="30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 xml:space="preserve">Program modernizacije magistralnih cesta u F BiH - Poboljšanje elemenata u postojećem koridoru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201.327.000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74.514.413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82.304.684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1.000.000</w:t>
            </w:r>
          </w:p>
        </w:tc>
      </w:tr>
      <w:tr w:rsidR="008152F2" w:rsidRPr="008152F2" w:rsidTr="008152F2">
        <w:trPr>
          <w:trHeight w:val="340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Program modernizacije magistralnih cesta u F BiH - Rekonstrukcija ceste i kolovozne konstrukcije, korekcija osovine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Domaća sredstva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Budžet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Ostala domaća sredstva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1.444.000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1.444.000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34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Ino sredstva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Kredit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Europska banka za obnovu i razvoj (EBRD)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2.445.000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2.445.000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34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Europska investiciona banka (EIB)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7.501.000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6.769.457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6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Svjetska banka (WB) IBRD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5.890.000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3.882.559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F81F03">
        <w:trPr>
          <w:trHeight w:val="48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Program modernizacije magistralnih cesta u F BiH - Rekonstrukcija ceste i kolovozne konstrukcije, korekcija osovine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17.280.000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14.541.016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F81F03">
        <w:trPr>
          <w:trHeight w:val="283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Program modernizacije magistralnih cesta u F BiH - Sanacija mostova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Ino sredstva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Kredit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Europska banka za obnovu i razvoj (EBRD)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7.383.000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7.383.000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F81F03">
        <w:trPr>
          <w:trHeight w:val="283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Europska investiciona banka (EIB)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3.806.000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2.198.305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F81F03">
        <w:trPr>
          <w:trHeight w:val="283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Svjetska banka (WB) IBRD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2.994.000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1.381.339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F81F03">
        <w:trPr>
          <w:trHeight w:val="264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 xml:space="preserve">Program modernizacije magistralnih cesta u F BiH - Sanacija mostova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14.183.000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10.962.644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64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Program modernizacije magistralnih cesta u F BiH - Sanacija šteta nakon poplava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Domaća sredstva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Budžet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Ostala domaća sredstva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2.350.000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1.500.000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850.000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6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Ino sredstva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Kredit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Europska banka za obnovu i razvoj (EBRD)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21.762.000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19.153.410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2.608.590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6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 xml:space="preserve">Program modernizacije magistralnih cesta u F BiH - Sanacija šteta nakon poplava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24.112.000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20.653.410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3.458.590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372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Program modernizacije magistralnih cesta u FBiH - Izgradnja traka za spora vozila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Domaća sredstva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Budžet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Ostala domaća sredstva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3.050.000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2.000.000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547.760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6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Ino sredstva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Kredit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Europska banka za obnovu i razvoj (EBRD)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6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Europska investiciona banka (EIB)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21.988.000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15.258.067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6.539.171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6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Svjetska banka (WB) IBRD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17.281.000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12.013.828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5.148.784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6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 xml:space="preserve">Program modernizacije magistralnih cesta u FBiH - Izgradnja traka za spora vozila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42.319.000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29.271.895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12.235.715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64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Program modernizacije magistralnih cesta u FBiH - Rekonstrukcija crnih tačaka i opasnih mjesta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Domaća sredstva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Budžet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Ostala domaća sredstva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290.000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142.000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6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Ino sredstva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Kredit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Europska investiciona banka (EIB)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3.039.000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858.540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254.258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6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Svjetska banka (WB) IBRD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2.389.000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1.581.534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254.258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6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 xml:space="preserve">Program modernizacije magistralnih cesta u FBiH - Rekonstrukcija crnih tačaka i opasnih mjesta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5.718.000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2.582.074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508.516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64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Program modernizacije magistralnih cesta u F BiH - Sanacija tunela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Ino sredstva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Kredit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Europska banka za obnovu i razvoj (EBRD)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2.523.000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2.523.000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6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Svjetska banka (WB) IBRD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9.248.000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3.073.164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2.742.229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6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Europska investiciona banka (EIB)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10.937.000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5.114.667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2.742.229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6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 xml:space="preserve">Program modernizacije magistralnih cesta u F BiH - Sanacija tunela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22.708.000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10.710.831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5.484.458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528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Gasifikacija Srednjebosanskog kantona, I faza: Gasovod Zenica -Travnik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Domaća sredstva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Vlastita sredstva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Javna preduzeća - vlastito učešće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10.813.261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230.000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130.000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287.000</w:t>
            </w:r>
          </w:p>
        </w:tc>
      </w:tr>
      <w:tr w:rsidR="008152F2" w:rsidRPr="008152F2" w:rsidTr="008152F2">
        <w:trPr>
          <w:trHeight w:val="26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Ino sredstva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Grant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Europska banka za obnovu i razvoj (EBRD)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648.215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6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Kredit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Europska banka za obnovu i razvoj (EBRD)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33.249.110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4.294.934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6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 xml:space="preserve">Gasifikacija Srednjebosanskog kantona, I faza: Gasovod Zenica -Travnik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44.710.586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4.524.934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130.000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287.000</w:t>
            </w:r>
          </w:p>
        </w:tc>
      </w:tr>
      <w:tr w:rsidR="008152F2" w:rsidRPr="008152F2" w:rsidTr="008152F2">
        <w:trPr>
          <w:trHeight w:val="528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Studija izvodljivosti (ESIA, CBA i Idejni projekat) za Regionalni gasovod „Južna interkonekcija Bosne i Hercegovine i Hrvatske“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Domaća sredstva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Vlastita sredstva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Javna preduzeća - vlastito učešće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200.000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200.000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6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Ino sredstva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Grant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Američka agencija za međunarodni razvoj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864.198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864.198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6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 xml:space="preserve">Europska komisija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275.772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6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 xml:space="preserve">Europska unija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1.877.596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1.877.596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576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Studija izvodljivosti (ESIA, CBA i Idejni projekat) za Regionalni gasovod „Južna interkonekcija Bosne i Hercegovine i Hrvatske“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3.217.566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2.941.794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340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POWER IV - EP BiH - Uvođenje SCADA/DMS i TK u sektor distribucije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Domaća sredstva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Vlastita sredstva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Javna preduzeća - vlastito učešće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3.618.286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925.858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0</w:t>
            </w:r>
          </w:p>
        </w:tc>
      </w:tr>
      <w:tr w:rsidR="008152F2" w:rsidRPr="008152F2" w:rsidTr="008152F2">
        <w:trPr>
          <w:trHeight w:val="26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Ino sredstva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Grant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Njemački kreditni zavod za obnovu (KfW)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5.065.600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668.038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110.000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108.057</w:t>
            </w:r>
          </w:p>
        </w:tc>
      </w:tr>
      <w:tr w:rsidR="008152F2" w:rsidRPr="008152F2" w:rsidTr="008152F2">
        <w:trPr>
          <w:trHeight w:val="26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Kredit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Njemački kreditni zavod za obnovu (KfW)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9.251.076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3.599.140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0</w:t>
            </w:r>
          </w:p>
        </w:tc>
      </w:tr>
      <w:tr w:rsidR="008152F2" w:rsidRPr="008152F2" w:rsidTr="00F81F03">
        <w:trPr>
          <w:trHeight w:val="26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 xml:space="preserve">POWER IV - EP BiH - Uvođenje SCADA/DMS i TK u sektor distribucije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17.934.962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5.193.036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110.000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108.057</w:t>
            </w:r>
          </w:p>
        </w:tc>
      </w:tr>
      <w:tr w:rsidR="008152F2" w:rsidRPr="008152F2" w:rsidTr="00F81F03">
        <w:trPr>
          <w:trHeight w:val="397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Električna distribucija BiH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Domaća sredstva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Vlastita sredstva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Javna preduzeća - vlastito učešće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29.337.450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F81F03">
        <w:trPr>
          <w:trHeight w:val="264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Ino sredstva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Kredit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Europska investiciona banka (EIB)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29.337.450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11.734.980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11.734.980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F81F03">
        <w:trPr>
          <w:trHeight w:val="264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 xml:space="preserve">Električna distribucija BiH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58.674.900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11.734.980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11.734.980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16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HE Janjići - na rijeci Bosni -15,75 MW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Domaća sredstva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Vlastita sredstva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Javna preduzeća - vlastito učešće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6.796.925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1.419.000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820.000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16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Ostala domaća sredstva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44.244.770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200.000</w:t>
            </w:r>
          </w:p>
        </w:tc>
      </w:tr>
      <w:tr w:rsidR="008152F2" w:rsidRPr="008152F2" w:rsidTr="008152F2">
        <w:trPr>
          <w:trHeight w:val="216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Ino sredstva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Grant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Njemački kreditni zavod za obnovu (KfW)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1.684.486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16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Kredit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Njemački kreditni zavod za obnovu (KfW)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57.060.000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4.900.000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16.300.000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6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 xml:space="preserve">HE Janjići - na rijeci Bosni -15,75 MW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109.786.181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6.319.000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17.120.000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200.000</w:t>
            </w:r>
          </w:p>
        </w:tc>
      </w:tr>
      <w:tr w:rsidR="008152F2" w:rsidRPr="008152F2" w:rsidTr="008152F2">
        <w:trPr>
          <w:trHeight w:val="528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Izgradnja Vjetroelektrane Podveležje 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Domaća sredstva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Vlastita sredstva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Javna preduzeća - vlastito učešće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34.813.775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4.700.000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7.150.471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6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Ino sredstva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Grant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Njemački kreditni zavod za obnovu (KfW)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782.332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1.604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6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Kredit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Njemački kreditni zavod za obnovu (KfW)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127.128.950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84.273.000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14.272.895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6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 xml:space="preserve">Izgradnja Vjetroelektrane Podveležje 1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162.725.057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88.973.000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21.424.970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528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Izgradnja HE Vranduk na rijeci Bosni - 20 MW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Domaća sredstva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Vlastita sredstva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Javna preduzeća - vlastito učešće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137.020.333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33.249.110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39.116.600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51.044.933</w:t>
            </w:r>
          </w:p>
        </w:tc>
      </w:tr>
      <w:tr w:rsidR="008152F2" w:rsidRPr="008152F2" w:rsidTr="008152F2">
        <w:trPr>
          <w:trHeight w:val="26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Ino sredstva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Kredit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Europska banka za obnovu i razvoj (EBRD)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9.666.931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0</w:t>
            </w:r>
          </w:p>
        </w:tc>
      </w:tr>
      <w:tr w:rsidR="008152F2" w:rsidRPr="008152F2" w:rsidTr="008152F2">
        <w:trPr>
          <w:trHeight w:val="26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Europska investiciona banka (EIB)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6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 xml:space="preserve">Izgradnja HE Vranduk na rijeci Bosni - 20 MW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146.687.264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33.249.110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39.116.600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51.044.933</w:t>
            </w:r>
          </w:p>
        </w:tc>
      </w:tr>
      <w:tr w:rsidR="008152F2" w:rsidRPr="008152F2" w:rsidTr="008152F2">
        <w:trPr>
          <w:trHeight w:val="228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HE Una Kostela - nastavak rekonstrukcije i proširenje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Domaća sredstva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Vlastita sredstva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Javna preduzeća - vlastito učešće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10.485.748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1.032.000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1.640.000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3.762.000</w:t>
            </w:r>
          </w:p>
        </w:tc>
      </w:tr>
      <w:tr w:rsidR="008152F2" w:rsidRPr="008152F2" w:rsidTr="008152F2">
        <w:trPr>
          <w:trHeight w:val="228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Ino sredstva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Kredit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Europska banka za obnovu i razvoj (EBRD)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839.534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0</w:t>
            </w:r>
          </w:p>
        </w:tc>
      </w:tr>
      <w:tr w:rsidR="008152F2" w:rsidRPr="008152F2" w:rsidTr="008152F2">
        <w:trPr>
          <w:trHeight w:val="228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Ostala ino sredstva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21.381.164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3.000.000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4.000.000</w:t>
            </w:r>
          </w:p>
        </w:tc>
      </w:tr>
      <w:tr w:rsidR="008152F2" w:rsidRPr="008152F2" w:rsidTr="008152F2">
        <w:trPr>
          <w:trHeight w:val="26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 xml:space="preserve">HE Una Kostela - nastavak rekonstrukcije i proširenje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32.706.446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1.032.000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4.640.000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7.762.000</w:t>
            </w:r>
          </w:p>
        </w:tc>
      </w:tr>
      <w:tr w:rsidR="008152F2" w:rsidRPr="008152F2" w:rsidTr="008152F2">
        <w:trPr>
          <w:trHeight w:val="228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SCADA/DMS/OMS s pripadajućim komunikacijskim sustavom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Domaća sredstva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Vlastita sredstva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Javna preduzeća - vlastito učešće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2.523.021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28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Ino sredstva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Grant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Njemački kreditni zavod za obnovu (KfW)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3.520.494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1.856.861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28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Kredit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Njemački kreditni zavod za obnovu (KfW)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6.473.797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6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SCADA/DMS/OMS s pripadajućim komunikacijskim sustavom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12.517.312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1.856.861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528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Distribucija električne energije BiH/B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Domaća sredstva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Vlastita sredstva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Javna preduzeća - vlastito učešće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42.503.579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6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Ino sredstva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Kredit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Europska investiciona banka (EIB)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39.116.600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3.117.536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27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 xml:space="preserve">Distribucija električne energije BiH/B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81.620.179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3.117.536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0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CHE Vrilo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Domaća sredstva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Vlastita sredstva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Javna preduzeća - vlastito učešće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20.086.000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2.000.000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4.000.000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6.000.000</w:t>
            </w:r>
          </w:p>
        </w:tc>
      </w:tr>
      <w:tr w:rsidR="008152F2" w:rsidRPr="008152F2" w:rsidTr="008152F2">
        <w:trPr>
          <w:trHeight w:val="26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Ino sredstva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Grant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Njemački kreditni zavod za obnovu (KfW)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1.222.394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6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Kredit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Njemački kreditni zavod za obnovu (KfW)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195.583.000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6.500.000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12.800.000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32.000.000</w:t>
            </w:r>
          </w:p>
        </w:tc>
      </w:tr>
      <w:tr w:rsidR="008152F2" w:rsidRPr="008152F2" w:rsidTr="008152F2">
        <w:trPr>
          <w:trHeight w:val="20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 xml:space="preserve">CHE Vrilo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216.891.394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8.500.000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16.800.000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38.000.000</w:t>
            </w:r>
          </w:p>
        </w:tc>
      </w:tr>
      <w:tr w:rsidR="008152F2" w:rsidRPr="008152F2" w:rsidTr="008152F2">
        <w:trPr>
          <w:trHeight w:val="283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Projekat razvoja navodnjavanja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Domaća sredstva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Budžet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Budžet FBIH - Sufinansiranje projekata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4.415.652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1.446.400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83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Budžet FBIH - javne investicije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884.486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83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Ino sredstva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Kredit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Svjetska banka - (WB IDA)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30.034.118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6.714.879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F81F03">
        <w:trPr>
          <w:trHeight w:val="24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 xml:space="preserve">Projekat razvoja navodnjavanja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35.334.256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8.161.279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F81F03">
        <w:trPr>
          <w:trHeight w:val="312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Program razvoja ruralne konkurentnosti (RCDP)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Domaća sredstva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Budžet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Budžet FBIH - Sufinansiranje projekata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1.584.222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363.246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363.246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363.246</w:t>
            </w:r>
          </w:p>
        </w:tc>
      </w:tr>
      <w:tr w:rsidR="008152F2" w:rsidRPr="008152F2" w:rsidTr="00F81F03">
        <w:trPr>
          <w:trHeight w:val="312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Ino sredstva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Grant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Međunarodni fond za razvoj poljoprivrede (IFAD)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528.074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116.724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116.724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116.710</w:t>
            </w:r>
          </w:p>
        </w:tc>
      </w:tr>
      <w:tr w:rsidR="008152F2" w:rsidRPr="008152F2" w:rsidTr="00F81F03">
        <w:trPr>
          <w:trHeight w:val="312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Kredit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Međunarodni fond za razvoj poljoprivrede (IFAD)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12.472.328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2.848.725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2.848.725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2.848.717</w:t>
            </w:r>
          </w:p>
        </w:tc>
      </w:tr>
      <w:tr w:rsidR="008152F2" w:rsidRPr="008152F2" w:rsidTr="00F81F03">
        <w:trPr>
          <w:trHeight w:val="283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Program razvoja ruralne konkurentnosti (RCDP)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14.584.624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3.328.695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3.328.695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3.328.673</w:t>
            </w:r>
          </w:p>
        </w:tc>
      </w:tr>
      <w:tr w:rsidR="008152F2" w:rsidRPr="008152F2" w:rsidTr="008152F2">
        <w:trPr>
          <w:trHeight w:val="170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Projekat razvoja ruralnog poslovanja (RBDP)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Domaća sredstva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Budžet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Budžet FBIH - Sufinansiranje projekata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2.780.000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739.662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6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Ino sredstva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Grant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Međunarodni fond za razvoj poljoprivrede (IFAD)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696.512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6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Kredit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Međunarodni fond za razvoj poljoprivrede (IFAD)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11.405.962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6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OPEC fond za međunarodni razvoj (OFID)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9.338.951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1.655.910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6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 xml:space="preserve">Projekat razvoja ruralnog poslovanja (RBDP)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24.221.425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2.395.572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312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Projekat održivog upravljanja šumama i krajolicima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Ino sredstva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Grant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Svjetska banka (WB) IBRD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3.850.414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27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Domaća sredstva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Vlastita sredstva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Ostala domaća sredstva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182.286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6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Projekat održivog upravljanja šumama i krajolicima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4.032.700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64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Projekat energetska efikasnost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Domaća sredstva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Budžet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Budžet FBIH - javne investicije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3.150.061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808.352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79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Ino sredstva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Kredit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Svjetska banka - (WB IDA)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31.197.656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1.985.000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6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Domaća sredstva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Budžet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Budžet kantona - potrošačka jedinica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677.589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6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 xml:space="preserve">Projekat energetska efikasnost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35.025.306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2.793.352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64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Projekat hitnog oporavka od poplava FERP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Domaća sredstva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Budžet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Budžet općine - sufinansiranje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439.353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6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Budžet FBIH - javne investicije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2.936.467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30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Ino sredstva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Kredit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Svjetska banka - (WB IDA)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70.680.018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6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 xml:space="preserve">Projekat hitnog oporavka od poplava FERP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74.055.838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64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Projekat zaštite od poplava Drine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Domaća sredstva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Budžet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Budžet FBIH - javne investicije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372.288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52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Ino sredstva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Kredit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Svjetska banka - (WB IDA)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16.006.329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6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Domaća sredstva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Budžet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Budžet FBIH - Sufinansiranje projekata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2.261.340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6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 xml:space="preserve">Projekat zaštite od poplava Drine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18.639.957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420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Regionalni stambeni program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Ino sredstva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Grant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 xml:space="preserve">Razvojna banka vijeća Europe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55.319.266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10.950.000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16.120.000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5.002.999</w:t>
            </w:r>
          </w:p>
        </w:tc>
      </w:tr>
      <w:tr w:rsidR="008152F2" w:rsidRPr="008152F2" w:rsidTr="008152F2">
        <w:trPr>
          <w:trHeight w:val="26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 xml:space="preserve">Regionalni stambeni program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55.319.266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10.950.000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16.120.000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5.002.999</w:t>
            </w:r>
          </w:p>
        </w:tc>
      </w:tr>
      <w:tr w:rsidR="008152F2" w:rsidRPr="008152F2" w:rsidTr="008152F2">
        <w:trPr>
          <w:trHeight w:val="432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Saudijski Fond za razvoj - Rekonstrukcija i obnova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Ino sredstva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Kredit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Saudijski fond za razvoj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6.500.000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7.397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1.933.196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6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 xml:space="preserve">Saudijski Fond za razvoj - Rekonstrukcija i obnova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6.500.000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7.397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1.933.196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0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Zatvaranje kolektivnih centara i alternativnih smještaja pružanjem javnih stambenih rješenja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Domaća sredstva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Budžet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Budžet FBIH - Sufinansiranje projekata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724.875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145.000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Ino sredstva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Kredit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Razvojna banka vijeća Europe (CEB)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78.825.246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23.707.900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4.184.980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10.830.548</w:t>
            </w:r>
          </w:p>
        </w:tc>
      </w:tr>
      <w:tr w:rsidR="008152F2" w:rsidRPr="008152F2" w:rsidTr="008152F2">
        <w:trPr>
          <w:trHeight w:val="26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Zatvaranje kolektivnih centara i alternativnih smještaja pružanjem javnih stambenih rješenja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79.550.121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23.852.900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4.184.980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10.830.548</w:t>
            </w:r>
          </w:p>
        </w:tc>
      </w:tr>
      <w:tr w:rsidR="008152F2" w:rsidRPr="008152F2" w:rsidTr="008152F2">
        <w:trPr>
          <w:trHeight w:val="279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Izgradnja bloka 7-450 MW TE Tuzla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Domaća sredstva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Vlastita sredstva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Javna preduzeća - vlastito učešće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470.802.132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118.945.870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51.755.725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52.854.444</w:t>
            </w:r>
          </w:p>
        </w:tc>
      </w:tr>
      <w:tr w:rsidR="008152F2" w:rsidRPr="008152F2" w:rsidTr="008152F2">
        <w:trPr>
          <w:trHeight w:val="279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Ostala sredstva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Ostala sredstva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141.279.380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79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Ino sredstva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Kredit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Izvozno-uvozna banka Kine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1.200.860.062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6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Izgradnja bloka 7-450 MW TE Tuzla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1.812.941.574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118.945.870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51.755.725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52.854.444</w:t>
            </w:r>
          </w:p>
        </w:tc>
      </w:tr>
      <w:tr w:rsidR="008152F2" w:rsidRPr="008152F2" w:rsidTr="008152F2">
        <w:trPr>
          <w:trHeight w:val="408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Energetska efikasnost u BiH- dodatno finansiranje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Ino sredstva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Kredit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 xml:space="preserve">Svjetska banka 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35.000.000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5.000.000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10.000.000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10.000.000</w:t>
            </w:r>
          </w:p>
        </w:tc>
      </w:tr>
      <w:tr w:rsidR="008152F2" w:rsidRPr="008152F2" w:rsidTr="008152F2">
        <w:trPr>
          <w:trHeight w:val="26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Energetska efikasnost u BiH- dodatno finansiranje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35.000.000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5.000.000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10.000.000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10.000.000</w:t>
            </w:r>
          </w:p>
        </w:tc>
      </w:tr>
      <w:tr w:rsidR="008152F2" w:rsidRPr="008152F2" w:rsidTr="008152F2">
        <w:trPr>
          <w:trHeight w:val="348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Projekat vodovod Visoko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Ino sredstva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Kredit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Europska banka za obnovu i razvoj (EBRD)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8.801.235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2.851.000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2.040.238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6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Projekat vodovod Visoko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8.801.235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2.851.000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2.040.238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324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Projekat vodosnabdijevanje gradačac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Ino sredstva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Kredit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Europska banka za obnovu i razvoj (EBRD)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11.734.980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300.000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300.000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300.000</w:t>
            </w:r>
          </w:p>
        </w:tc>
      </w:tr>
      <w:tr w:rsidR="008152F2" w:rsidRPr="008152F2" w:rsidTr="008152F2">
        <w:trPr>
          <w:trHeight w:val="26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Projekat vodosnabdijevanje gradačac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11.734.980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300.000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300.000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300.000</w:t>
            </w:r>
          </w:p>
        </w:tc>
      </w:tr>
      <w:tr w:rsidR="008152F2" w:rsidRPr="008152F2" w:rsidTr="008152F2">
        <w:trPr>
          <w:trHeight w:val="492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Projekat vodovod Sarajeva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Ino sredstva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Kredit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Europska banka za obnovu i razvoj (EBRD)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48.895.750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8.018.903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14.668.725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17.113.513</w:t>
            </w:r>
          </w:p>
        </w:tc>
      </w:tr>
      <w:tr w:rsidR="008152F2" w:rsidRPr="008152F2" w:rsidTr="008152F2">
        <w:trPr>
          <w:trHeight w:val="26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Projekat vodovod Sarajeva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48.895.750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8.018.903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14.668.725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17.113.513</w:t>
            </w:r>
          </w:p>
        </w:tc>
      </w:tr>
      <w:tr w:rsidR="008152F2" w:rsidRPr="008152F2" w:rsidTr="008152F2">
        <w:trPr>
          <w:trHeight w:val="264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Projekat regionalni vodovod Plava  voda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Ino sredstva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Kredit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Europska banka za obnovu i razvoj (EBRD)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21.514.130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3.227.120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6.454.239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6.454.239</w:t>
            </w:r>
          </w:p>
        </w:tc>
      </w:tr>
      <w:tr w:rsidR="008152F2" w:rsidRPr="008152F2" w:rsidTr="008152F2">
        <w:trPr>
          <w:trHeight w:val="26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CEB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21.514.130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3.227.120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6.454.239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6.454.239</w:t>
            </w:r>
          </w:p>
        </w:tc>
      </w:tr>
      <w:tr w:rsidR="008152F2" w:rsidRPr="008152F2" w:rsidTr="008152F2">
        <w:trPr>
          <w:trHeight w:val="26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Projekat regionalni vodovod Plava  voda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43.028.260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6.454.239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12.908.478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12.908.478</w:t>
            </w:r>
          </w:p>
        </w:tc>
      </w:tr>
      <w:tr w:rsidR="008152F2" w:rsidRPr="008152F2" w:rsidTr="008152F2">
        <w:trPr>
          <w:trHeight w:val="456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JU - KB Zenica - projekat poboljšanja energetske efiksanosti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Ino sredstva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Kredit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Europska banka za obnovu i razvoj (EBRD)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19.558.300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7.823.320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11.734.980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6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JU - KB Zenica - projekat poboljšanja energetske efiksanosti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19.558.300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7.823.320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11.734.980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492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Projekat IX transverzala - Podionica III -</w:t>
            </w: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br/>
              <w:t>(Rondo Ulica Safeta Zajke 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Ino sredstva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Kredit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Europska banka za obnovu i razvoj (EBRD)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5.867.490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5.867.490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26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Projekat IX transverzala - Podionica III - (Rondo Ulica Safeta Zajke 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5.867.490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5.867.490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348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Razvoj infrastrukture u Goraždu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Ino sredstva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Kredit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Saudijski fond za razvoj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10.698.750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3.209.625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3.289.556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348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Razvoj infrastrukture u Goraždu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10.698.750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3.209.625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3.289.556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348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Razvoj infrastrukture u Starom Gradu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Ino sredstva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Kredit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Saudijski fond za razvoj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14.265.000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2.139.750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4.992.750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5.925.300</w:t>
            </w:r>
          </w:p>
        </w:tc>
      </w:tr>
      <w:tr w:rsidR="008152F2" w:rsidRPr="008152F2" w:rsidTr="008152F2">
        <w:trPr>
          <w:trHeight w:val="348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Razvoj infrastrukture u Starom Gradu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14.265.000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2.139.750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4.992.750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5.925.300</w:t>
            </w:r>
          </w:p>
        </w:tc>
      </w:tr>
      <w:tr w:rsidR="008152F2" w:rsidRPr="008152F2" w:rsidTr="008152F2">
        <w:trPr>
          <w:trHeight w:val="348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Izgradnja i obnova bolnica u BiH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Ino sredstva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Kredit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Saudijski fond za razvoj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34.773.315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5.215.997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10.431.995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13.909.326</w:t>
            </w:r>
          </w:p>
        </w:tc>
      </w:tr>
      <w:tr w:rsidR="008152F2" w:rsidRPr="008152F2" w:rsidTr="008152F2">
        <w:trPr>
          <w:trHeight w:val="348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Izgradnja i obnova bolnica u BH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34.773.315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5.215.997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10.431.995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13.909.326</w:t>
            </w:r>
          </w:p>
        </w:tc>
      </w:tr>
      <w:tr w:rsidR="008152F2" w:rsidRPr="008152F2" w:rsidTr="008152F2">
        <w:trPr>
          <w:trHeight w:val="348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Koridor Vc - Poprikuše - Nemila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Ino sredstva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Kredit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Europska banka za obnovu i razvoj (EBRD)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136.908.000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79.853.637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F352C1">
        <w:trPr>
          <w:trHeight w:val="348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</w:p>
        </w:tc>
        <w:tc>
          <w:tcPr>
            <w:tcW w:w="6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Koridor Vc - Poprikuše - Nemila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136.908.000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79.853.637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348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 xml:space="preserve">Koridor Vc - Tarčin - Ivan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Ino sredstva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Kredit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Europska banka za obnovu i razvoj (EBRD)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97.791.500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35.204.940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37.698.632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570BA4">
        <w:trPr>
          <w:trHeight w:val="348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6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Koridor Vc - Tarčin - Ivan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97.791.500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35.204.940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37.698.632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 </w:t>
            </w:r>
          </w:p>
        </w:tc>
      </w:tr>
      <w:tr w:rsidR="008152F2" w:rsidRPr="008152F2" w:rsidTr="008152F2">
        <w:trPr>
          <w:trHeight w:val="348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Koridor Vc - Mostar jug - Kvanj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Ino sredstva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Kredit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Europska banka za obnovu i razvoj (EBRD)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117.394.800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38.812.152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50.599.739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13.882.426</w:t>
            </w:r>
          </w:p>
        </w:tc>
      </w:tr>
      <w:tr w:rsidR="008152F2" w:rsidRPr="008152F2" w:rsidTr="003A2A2F">
        <w:trPr>
          <w:trHeight w:val="348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</w:p>
        </w:tc>
        <w:tc>
          <w:tcPr>
            <w:tcW w:w="6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Koridor Vc - Mostar jug - Kvanj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117.394.800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38.812.152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50.599.739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13.882.426</w:t>
            </w:r>
          </w:p>
        </w:tc>
      </w:tr>
      <w:tr w:rsidR="008152F2" w:rsidRPr="008152F2" w:rsidTr="008152F2">
        <w:trPr>
          <w:trHeight w:val="264"/>
        </w:trPr>
        <w:tc>
          <w:tcPr>
            <w:tcW w:w="11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D08E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6.396.889.991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1.270.726.153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942.266.196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152F2" w:rsidRPr="008152F2" w:rsidRDefault="008152F2" w:rsidP="00815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</w:pPr>
            <w:r w:rsidRPr="008152F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bs-Latn-BA"/>
              </w:rPr>
              <w:t>384.892.568</w:t>
            </w:r>
          </w:p>
        </w:tc>
      </w:tr>
    </w:tbl>
    <w:p w:rsidR="008152F2" w:rsidRDefault="008152F2"/>
    <w:sectPr w:rsidR="008152F2" w:rsidSect="008152F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F2"/>
    <w:rsid w:val="000B2E7B"/>
    <w:rsid w:val="000E2D25"/>
    <w:rsid w:val="00323F8D"/>
    <w:rsid w:val="008152F2"/>
    <w:rsid w:val="00D70AAE"/>
    <w:rsid w:val="00F8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45465-CA61-474E-9DC8-EC9A4CF5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52F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52F2"/>
    <w:rPr>
      <w:color w:val="954F72"/>
      <w:u w:val="single"/>
    </w:rPr>
  </w:style>
  <w:style w:type="paragraph" w:customStyle="1" w:styleId="xl63">
    <w:name w:val="xl63"/>
    <w:basedOn w:val="Normal"/>
    <w:rsid w:val="008152F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  <w:lang w:eastAsia="bs-Latn-BA"/>
    </w:rPr>
  </w:style>
  <w:style w:type="paragraph" w:customStyle="1" w:styleId="xl64">
    <w:name w:val="xl64"/>
    <w:basedOn w:val="Normal"/>
    <w:rsid w:val="00815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bs-Latn-BA"/>
    </w:rPr>
  </w:style>
  <w:style w:type="paragraph" w:customStyle="1" w:styleId="xl65">
    <w:name w:val="xl65"/>
    <w:basedOn w:val="Normal"/>
    <w:rsid w:val="00815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bs-Latn-BA"/>
    </w:rPr>
  </w:style>
  <w:style w:type="paragraph" w:customStyle="1" w:styleId="xl66">
    <w:name w:val="xl66"/>
    <w:basedOn w:val="Normal"/>
    <w:rsid w:val="008152F2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bs-Latn-BA"/>
    </w:rPr>
  </w:style>
  <w:style w:type="paragraph" w:customStyle="1" w:styleId="xl67">
    <w:name w:val="xl67"/>
    <w:basedOn w:val="Normal"/>
    <w:rsid w:val="00815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bs-Latn-BA"/>
    </w:rPr>
  </w:style>
  <w:style w:type="paragraph" w:customStyle="1" w:styleId="xl68">
    <w:name w:val="xl68"/>
    <w:basedOn w:val="Normal"/>
    <w:rsid w:val="00815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bs-Latn-BA"/>
    </w:rPr>
  </w:style>
  <w:style w:type="paragraph" w:customStyle="1" w:styleId="xl69">
    <w:name w:val="xl69"/>
    <w:basedOn w:val="Normal"/>
    <w:rsid w:val="00815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bs-Latn-BA"/>
    </w:rPr>
  </w:style>
  <w:style w:type="paragraph" w:customStyle="1" w:styleId="xl70">
    <w:name w:val="xl70"/>
    <w:basedOn w:val="Normal"/>
    <w:rsid w:val="00815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bs-Latn-BA"/>
    </w:rPr>
  </w:style>
  <w:style w:type="paragraph" w:customStyle="1" w:styleId="xl71">
    <w:name w:val="xl71"/>
    <w:basedOn w:val="Normal"/>
    <w:rsid w:val="00815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bs-Latn-BA"/>
    </w:rPr>
  </w:style>
  <w:style w:type="paragraph" w:customStyle="1" w:styleId="xl72">
    <w:name w:val="xl72"/>
    <w:basedOn w:val="Normal"/>
    <w:rsid w:val="00815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bs-Latn-BA"/>
    </w:rPr>
  </w:style>
  <w:style w:type="paragraph" w:customStyle="1" w:styleId="xl73">
    <w:name w:val="xl73"/>
    <w:basedOn w:val="Normal"/>
    <w:rsid w:val="00815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bs-Latn-BA"/>
    </w:rPr>
  </w:style>
  <w:style w:type="paragraph" w:customStyle="1" w:styleId="xl74">
    <w:name w:val="xl74"/>
    <w:basedOn w:val="Normal"/>
    <w:rsid w:val="00815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bs-Latn-BA"/>
    </w:rPr>
  </w:style>
  <w:style w:type="paragraph" w:customStyle="1" w:styleId="xl75">
    <w:name w:val="xl75"/>
    <w:basedOn w:val="Normal"/>
    <w:rsid w:val="00815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bs-Latn-BA"/>
    </w:rPr>
  </w:style>
  <w:style w:type="paragraph" w:customStyle="1" w:styleId="xl76">
    <w:name w:val="xl76"/>
    <w:basedOn w:val="Normal"/>
    <w:rsid w:val="00815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bs-Latn-BA"/>
    </w:rPr>
  </w:style>
  <w:style w:type="paragraph" w:customStyle="1" w:styleId="xl77">
    <w:name w:val="xl77"/>
    <w:basedOn w:val="Normal"/>
    <w:rsid w:val="00815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bs-Latn-BA"/>
    </w:rPr>
  </w:style>
  <w:style w:type="paragraph" w:customStyle="1" w:styleId="xl78">
    <w:name w:val="xl78"/>
    <w:basedOn w:val="Normal"/>
    <w:rsid w:val="00815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  <w:lang w:eastAsia="bs-Latn-BA"/>
    </w:rPr>
  </w:style>
  <w:style w:type="paragraph" w:customStyle="1" w:styleId="xl79">
    <w:name w:val="xl79"/>
    <w:basedOn w:val="Normal"/>
    <w:rsid w:val="00815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  <w:lang w:eastAsia="bs-Latn-BA"/>
    </w:rPr>
  </w:style>
  <w:style w:type="paragraph" w:customStyle="1" w:styleId="xl80">
    <w:name w:val="xl80"/>
    <w:basedOn w:val="Normal"/>
    <w:rsid w:val="00815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  <w:lang w:eastAsia="bs-Latn-BA"/>
    </w:rPr>
  </w:style>
  <w:style w:type="paragraph" w:customStyle="1" w:styleId="xl81">
    <w:name w:val="xl81"/>
    <w:basedOn w:val="Normal"/>
    <w:rsid w:val="00815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  <w:lang w:eastAsia="bs-Latn-BA"/>
    </w:rPr>
  </w:style>
  <w:style w:type="paragraph" w:customStyle="1" w:styleId="xl82">
    <w:name w:val="xl82"/>
    <w:basedOn w:val="Normal"/>
    <w:rsid w:val="00815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8"/>
      <w:szCs w:val="18"/>
      <w:lang w:eastAsia="bs-Latn-BA"/>
    </w:rPr>
  </w:style>
  <w:style w:type="paragraph" w:customStyle="1" w:styleId="xl83">
    <w:name w:val="xl83"/>
    <w:basedOn w:val="Normal"/>
    <w:rsid w:val="00815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8"/>
      <w:szCs w:val="18"/>
      <w:lang w:eastAsia="bs-Latn-BA"/>
    </w:rPr>
  </w:style>
  <w:style w:type="paragraph" w:customStyle="1" w:styleId="xl84">
    <w:name w:val="xl84"/>
    <w:basedOn w:val="Normal"/>
    <w:rsid w:val="00815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bs-Latn-BA"/>
    </w:rPr>
  </w:style>
  <w:style w:type="paragraph" w:customStyle="1" w:styleId="xl85">
    <w:name w:val="xl85"/>
    <w:basedOn w:val="Normal"/>
    <w:rsid w:val="00815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bs-Latn-BA"/>
    </w:rPr>
  </w:style>
  <w:style w:type="paragraph" w:customStyle="1" w:styleId="xl86">
    <w:name w:val="xl86"/>
    <w:basedOn w:val="Normal"/>
    <w:rsid w:val="00815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8"/>
      <w:szCs w:val="18"/>
      <w:lang w:eastAsia="bs-Latn-BA"/>
    </w:rPr>
  </w:style>
  <w:style w:type="paragraph" w:customStyle="1" w:styleId="xl87">
    <w:name w:val="xl87"/>
    <w:basedOn w:val="Normal"/>
    <w:rsid w:val="00815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8"/>
      <w:szCs w:val="18"/>
      <w:lang w:eastAsia="bs-Latn-BA"/>
    </w:rPr>
  </w:style>
  <w:style w:type="paragraph" w:customStyle="1" w:styleId="xl88">
    <w:name w:val="xl88"/>
    <w:basedOn w:val="Normal"/>
    <w:rsid w:val="00815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8"/>
      <w:szCs w:val="18"/>
      <w:lang w:eastAsia="bs-Latn-BA"/>
    </w:rPr>
  </w:style>
  <w:style w:type="paragraph" w:customStyle="1" w:styleId="xl89">
    <w:name w:val="xl89"/>
    <w:basedOn w:val="Normal"/>
    <w:rsid w:val="00815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8"/>
      <w:szCs w:val="18"/>
      <w:lang w:eastAsia="bs-Latn-BA"/>
    </w:rPr>
  </w:style>
  <w:style w:type="paragraph" w:customStyle="1" w:styleId="xl90">
    <w:name w:val="xl90"/>
    <w:basedOn w:val="Normal"/>
    <w:rsid w:val="00815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bs-Latn-BA"/>
    </w:rPr>
  </w:style>
  <w:style w:type="paragraph" w:customStyle="1" w:styleId="xl91">
    <w:name w:val="xl91"/>
    <w:basedOn w:val="Normal"/>
    <w:rsid w:val="00815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bs-Latn-BA"/>
    </w:rPr>
  </w:style>
  <w:style w:type="paragraph" w:customStyle="1" w:styleId="xl92">
    <w:name w:val="xl92"/>
    <w:basedOn w:val="Normal"/>
    <w:rsid w:val="00815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  <w:lang w:eastAsia="bs-Latn-BA"/>
    </w:rPr>
  </w:style>
  <w:style w:type="paragraph" w:customStyle="1" w:styleId="xl93">
    <w:name w:val="xl93"/>
    <w:basedOn w:val="Normal"/>
    <w:rsid w:val="00815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bs-Latn-BA"/>
    </w:rPr>
  </w:style>
  <w:style w:type="paragraph" w:customStyle="1" w:styleId="xl94">
    <w:name w:val="xl94"/>
    <w:basedOn w:val="Normal"/>
    <w:rsid w:val="00815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sz w:val="18"/>
      <w:szCs w:val="18"/>
      <w:lang w:eastAsia="bs-Latn-BA"/>
    </w:rPr>
  </w:style>
  <w:style w:type="paragraph" w:customStyle="1" w:styleId="xl95">
    <w:name w:val="xl95"/>
    <w:basedOn w:val="Normal"/>
    <w:rsid w:val="00815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bs-Latn-BA"/>
    </w:rPr>
  </w:style>
  <w:style w:type="paragraph" w:customStyle="1" w:styleId="xl96">
    <w:name w:val="xl96"/>
    <w:basedOn w:val="Normal"/>
    <w:rsid w:val="00815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bs-Latn-BA"/>
    </w:rPr>
  </w:style>
  <w:style w:type="paragraph" w:customStyle="1" w:styleId="xl97">
    <w:name w:val="xl97"/>
    <w:basedOn w:val="Normal"/>
    <w:rsid w:val="00815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FF0000"/>
      <w:sz w:val="18"/>
      <w:szCs w:val="18"/>
      <w:lang w:eastAsia="bs-Latn-BA"/>
    </w:rPr>
  </w:style>
  <w:style w:type="paragraph" w:customStyle="1" w:styleId="xl98">
    <w:name w:val="xl98"/>
    <w:basedOn w:val="Normal"/>
    <w:rsid w:val="00815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FF0000"/>
      <w:sz w:val="18"/>
      <w:szCs w:val="18"/>
      <w:lang w:eastAsia="bs-Latn-BA"/>
    </w:rPr>
  </w:style>
  <w:style w:type="paragraph" w:customStyle="1" w:styleId="xl99">
    <w:name w:val="xl99"/>
    <w:basedOn w:val="Normal"/>
    <w:rsid w:val="008152F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FF0000"/>
      <w:sz w:val="18"/>
      <w:szCs w:val="18"/>
      <w:lang w:eastAsia="bs-Latn-BA"/>
    </w:rPr>
  </w:style>
  <w:style w:type="paragraph" w:customStyle="1" w:styleId="xl100">
    <w:name w:val="xl100"/>
    <w:basedOn w:val="Normal"/>
    <w:rsid w:val="00815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FF0000"/>
      <w:sz w:val="18"/>
      <w:szCs w:val="18"/>
      <w:lang w:eastAsia="bs-Latn-BA"/>
    </w:rPr>
  </w:style>
  <w:style w:type="paragraph" w:customStyle="1" w:styleId="xl101">
    <w:name w:val="xl101"/>
    <w:basedOn w:val="Normal"/>
    <w:rsid w:val="00815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bs-Latn-BA"/>
    </w:rPr>
  </w:style>
  <w:style w:type="paragraph" w:customStyle="1" w:styleId="xl102">
    <w:name w:val="xl102"/>
    <w:basedOn w:val="Normal"/>
    <w:rsid w:val="00815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bs-Latn-BA"/>
    </w:rPr>
  </w:style>
  <w:style w:type="paragraph" w:customStyle="1" w:styleId="xl103">
    <w:name w:val="xl103"/>
    <w:basedOn w:val="Normal"/>
    <w:rsid w:val="00815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bs-Latn-BA"/>
    </w:rPr>
  </w:style>
  <w:style w:type="paragraph" w:customStyle="1" w:styleId="xl104">
    <w:name w:val="xl104"/>
    <w:basedOn w:val="Normal"/>
    <w:rsid w:val="00815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bs-Latn-BA"/>
    </w:rPr>
  </w:style>
  <w:style w:type="paragraph" w:customStyle="1" w:styleId="xl105">
    <w:name w:val="xl105"/>
    <w:basedOn w:val="Normal"/>
    <w:rsid w:val="00815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bs-Latn-BA"/>
    </w:rPr>
  </w:style>
  <w:style w:type="paragraph" w:customStyle="1" w:styleId="xl106">
    <w:name w:val="xl106"/>
    <w:basedOn w:val="Normal"/>
    <w:rsid w:val="008152F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  <w:lang w:eastAsia="bs-Latn-BA"/>
    </w:rPr>
  </w:style>
  <w:style w:type="paragraph" w:customStyle="1" w:styleId="xl107">
    <w:name w:val="xl107"/>
    <w:basedOn w:val="Normal"/>
    <w:rsid w:val="00815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bs-Latn-BA"/>
    </w:rPr>
  </w:style>
  <w:style w:type="paragraph" w:customStyle="1" w:styleId="xl108">
    <w:name w:val="xl108"/>
    <w:basedOn w:val="Normal"/>
    <w:rsid w:val="00815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bs-Latn-BA"/>
    </w:rPr>
  </w:style>
  <w:style w:type="paragraph" w:customStyle="1" w:styleId="xl109">
    <w:name w:val="xl109"/>
    <w:basedOn w:val="Normal"/>
    <w:rsid w:val="00815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bs-Latn-BA"/>
    </w:rPr>
  </w:style>
  <w:style w:type="paragraph" w:customStyle="1" w:styleId="xl110">
    <w:name w:val="xl110"/>
    <w:basedOn w:val="Normal"/>
    <w:rsid w:val="00815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bs-Latn-BA"/>
    </w:rPr>
  </w:style>
  <w:style w:type="paragraph" w:customStyle="1" w:styleId="xl111">
    <w:name w:val="xl111"/>
    <w:basedOn w:val="Normal"/>
    <w:rsid w:val="008152F2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bs-Latn-BA"/>
    </w:rPr>
  </w:style>
  <w:style w:type="paragraph" w:customStyle="1" w:styleId="xl112">
    <w:name w:val="xl112"/>
    <w:basedOn w:val="Normal"/>
    <w:rsid w:val="008152F2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bs-Latn-BA"/>
    </w:rPr>
  </w:style>
  <w:style w:type="paragraph" w:customStyle="1" w:styleId="xl113">
    <w:name w:val="xl113"/>
    <w:basedOn w:val="Normal"/>
    <w:rsid w:val="008152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bs-Latn-BA"/>
    </w:rPr>
  </w:style>
  <w:style w:type="paragraph" w:customStyle="1" w:styleId="xl114">
    <w:name w:val="xl114"/>
    <w:basedOn w:val="Normal"/>
    <w:rsid w:val="008152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bs-Latn-BA"/>
    </w:rPr>
  </w:style>
  <w:style w:type="paragraph" w:customStyle="1" w:styleId="xl115">
    <w:name w:val="xl115"/>
    <w:basedOn w:val="Normal"/>
    <w:rsid w:val="008152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0000"/>
      <w:sz w:val="18"/>
      <w:szCs w:val="18"/>
      <w:lang w:eastAsia="bs-Latn-BA"/>
    </w:rPr>
  </w:style>
  <w:style w:type="paragraph" w:customStyle="1" w:styleId="xl116">
    <w:name w:val="xl116"/>
    <w:basedOn w:val="Normal"/>
    <w:rsid w:val="008152F2"/>
    <w:pPr>
      <w:pBdr>
        <w:top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0000"/>
      <w:sz w:val="18"/>
      <w:szCs w:val="18"/>
      <w:lang w:eastAsia="bs-Latn-BA"/>
    </w:rPr>
  </w:style>
  <w:style w:type="paragraph" w:customStyle="1" w:styleId="xl117">
    <w:name w:val="xl117"/>
    <w:basedOn w:val="Normal"/>
    <w:rsid w:val="008152F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0000"/>
      <w:sz w:val="18"/>
      <w:szCs w:val="18"/>
      <w:lang w:eastAsia="bs-Latn-BA"/>
    </w:rPr>
  </w:style>
  <w:style w:type="paragraph" w:customStyle="1" w:styleId="xl118">
    <w:name w:val="xl118"/>
    <w:basedOn w:val="Normal"/>
    <w:rsid w:val="00815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  <w:lang w:eastAsia="bs-Latn-BA"/>
    </w:rPr>
  </w:style>
  <w:style w:type="paragraph" w:customStyle="1" w:styleId="xl119">
    <w:name w:val="xl119"/>
    <w:basedOn w:val="Normal"/>
    <w:rsid w:val="00815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bs-Latn-BA"/>
    </w:rPr>
  </w:style>
  <w:style w:type="paragraph" w:customStyle="1" w:styleId="xl120">
    <w:name w:val="xl120"/>
    <w:basedOn w:val="Normal"/>
    <w:rsid w:val="00815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bs-Latn-BA"/>
    </w:rPr>
  </w:style>
  <w:style w:type="paragraph" w:customStyle="1" w:styleId="xl121">
    <w:name w:val="xl121"/>
    <w:basedOn w:val="Normal"/>
    <w:rsid w:val="008152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bs-Latn-BA"/>
    </w:rPr>
  </w:style>
  <w:style w:type="paragraph" w:customStyle="1" w:styleId="xl122">
    <w:name w:val="xl122"/>
    <w:basedOn w:val="Normal"/>
    <w:rsid w:val="008152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bs-Latn-BA"/>
    </w:rPr>
  </w:style>
  <w:style w:type="paragraph" w:customStyle="1" w:styleId="xl123">
    <w:name w:val="xl123"/>
    <w:basedOn w:val="Normal"/>
    <w:rsid w:val="008152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bs-Latn-BA"/>
    </w:rPr>
  </w:style>
  <w:style w:type="paragraph" w:customStyle="1" w:styleId="xl124">
    <w:name w:val="xl124"/>
    <w:basedOn w:val="Normal"/>
    <w:rsid w:val="008152F2"/>
    <w:pPr>
      <w:pBdr>
        <w:top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bs-Latn-BA"/>
    </w:rPr>
  </w:style>
  <w:style w:type="paragraph" w:customStyle="1" w:styleId="xl125">
    <w:name w:val="xl125"/>
    <w:basedOn w:val="Normal"/>
    <w:rsid w:val="008152F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bs-Latn-BA"/>
    </w:rPr>
  </w:style>
  <w:style w:type="paragraph" w:customStyle="1" w:styleId="xl126">
    <w:name w:val="xl126"/>
    <w:basedOn w:val="Normal"/>
    <w:rsid w:val="008152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bs-Latn-BA"/>
    </w:rPr>
  </w:style>
  <w:style w:type="paragraph" w:customStyle="1" w:styleId="xl127">
    <w:name w:val="xl127"/>
    <w:basedOn w:val="Normal"/>
    <w:rsid w:val="008152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bs-Latn-BA"/>
    </w:rPr>
  </w:style>
  <w:style w:type="paragraph" w:customStyle="1" w:styleId="xl128">
    <w:name w:val="xl128"/>
    <w:basedOn w:val="Normal"/>
    <w:rsid w:val="008152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bs-Latn-BA"/>
    </w:rPr>
  </w:style>
  <w:style w:type="paragraph" w:customStyle="1" w:styleId="xl129">
    <w:name w:val="xl129"/>
    <w:basedOn w:val="Normal"/>
    <w:rsid w:val="00815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bs-Latn-BA"/>
    </w:rPr>
  </w:style>
  <w:style w:type="paragraph" w:customStyle="1" w:styleId="xl130">
    <w:name w:val="xl130"/>
    <w:basedOn w:val="Normal"/>
    <w:rsid w:val="00815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bs-Latn-BA"/>
    </w:rPr>
  </w:style>
  <w:style w:type="paragraph" w:customStyle="1" w:styleId="xl131">
    <w:name w:val="xl131"/>
    <w:basedOn w:val="Normal"/>
    <w:rsid w:val="008152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bs-Latn-BA"/>
    </w:rPr>
  </w:style>
  <w:style w:type="paragraph" w:customStyle="1" w:styleId="xl132">
    <w:name w:val="xl132"/>
    <w:basedOn w:val="Normal"/>
    <w:rsid w:val="008152F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bs-Latn-BA"/>
    </w:rPr>
  </w:style>
  <w:style w:type="paragraph" w:customStyle="1" w:styleId="xl133">
    <w:name w:val="xl133"/>
    <w:basedOn w:val="Normal"/>
    <w:rsid w:val="008152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bs-Latn-BA"/>
    </w:rPr>
  </w:style>
  <w:style w:type="paragraph" w:customStyle="1" w:styleId="xl134">
    <w:name w:val="xl134"/>
    <w:basedOn w:val="Normal"/>
    <w:rsid w:val="00815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bs-Latn-BA"/>
    </w:rPr>
  </w:style>
  <w:style w:type="paragraph" w:customStyle="1" w:styleId="xl135">
    <w:name w:val="xl135"/>
    <w:basedOn w:val="Normal"/>
    <w:rsid w:val="008152F2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bs-Latn-BA"/>
    </w:rPr>
  </w:style>
  <w:style w:type="paragraph" w:customStyle="1" w:styleId="xl136">
    <w:name w:val="xl136"/>
    <w:basedOn w:val="Normal"/>
    <w:rsid w:val="00815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5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3347</Words>
  <Characters>19081</Characters>
  <Application>Microsoft Office Word</Application>
  <DocSecurity>4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fahrija delalic</dc:creator>
  <cp:keywords/>
  <dc:description/>
  <cp:lastModifiedBy>Elvis Bebakovic</cp:lastModifiedBy>
  <cp:revision>2</cp:revision>
  <dcterms:created xsi:type="dcterms:W3CDTF">2019-11-27T09:03:00Z</dcterms:created>
  <dcterms:modified xsi:type="dcterms:W3CDTF">2019-11-27T09:03:00Z</dcterms:modified>
</cp:coreProperties>
</file>